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0A" w:rsidRDefault="00BA05F9" w:rsidP="00BA05F9">
      <w:pPr>
        <w:jc w:val="center"/>
      </w:pPr>
      <w:r>
        <w:t>Fable and Folktale Study Guide</w:t>
      </w:r>
    </w:p>
    <w:p w:rsidR="00BA05F9" w:rsidRDefault="00BA05F9" w:rsidP="00BA05F9">
      <w:r>
        <w:t>Use the following information to prepare for the Fable and Folktale quiz on Thursday, March 6, 2014</w:t>
      </w:r>
    </w:p>
    <w:p w:rsidR="00BA05F9" w:rsidRDefault="00BA05F9" w:rsidP="00BA05F9">
      <w:r>
        <w:t>Fables:</w:t>
      </w:r>
    </w:p>
    <w:p w:rsidR="009150FB" w:rsidRPr="00BA05F9" w:rsidRDefault="00BA05F9" w:rsidP="00BA05F9">
      <w:pPr>
        <w:numPr>
          <w:ilvl w:val="0"/>
          <w:numId w:val="1"/>
        </w:numPr>
      </w:pPr>
      <w:r w:rsidRPr="00BA05F9">
        <w:rPr>
          <w:b/>
          <w:bCs/>
        </w:rPr>
        <w:t>Fables are stories intended to teach a lesson, and animals often speak and act like human beings.</w:t>
      </w:r>
    </w:p>
    <w:p w:rsidR="009150FB" w:rsidRPr="00BA05F9" w:rsidRDefault="00BA05F9" w:rsidP="00BA05F9">
      <w:pPr>
        <w:numPr>
          <w:ilvl w:val="0"/>
          <w:numId w:val="1"/>
        </w:numPr>
      </w:pPr>
      <w:r w:rsidRPr="00BA05F9">
        <w:rPr>
          <w:b/>
          <w:bCs/>
        </w:rPr>
        <w:t>ANIMALS are usually the main characters</w:t>
      </w:r>
    </w:p>
    <w:p w:rsidR="009150FB" w:rsidRPr="00BA05F9" w:rsidRDefault="00BA05F9" w:rsidP="00BA05F9">
      <w:pPr>
        <w:numPr>
          <w:ilvl w:val="0"/>
          <w:numId w:val="1"/>
        </w:numPr>
      </w:pPr>
      <w:r w:rsidRPr="00BA05F9">
        <w:rPr>
          <w:b/>
          <w:bCs/>
        </w:rPr>
        <w:t>The plot and characters are SIMPLE</w:t>
      </w:r>
    </w:p>
    <w:p w:rsidR="009150FB" w:rsidRPr="00BA05F9" w:rsidRDefault="00BA05F9" w:rsidP="00BA05F9">
      <w:pPr>
        <w:numPr>
          <w:ilvl w:val="0"/>
          <w:numId w:val="1"/>
        </w:numPr>
      </w:pPr>
      <w:r w:rsidRPr="00BA05F9">
        <w:rPr>
          <w:b/>
          <w:bCs/>
        </w:rPr>
        <w:t>Stories teach a MORAL or LESSON</w:t>
      </w:r>
    </w:p>
    <w:p w:rsidR="009150FB" w:rsidRPr="00BA05F9" w:rsidRDefault="00BA05F9" w:rsidP="00BA05F9">
      <w:pPr>
        <w:numPr>
          <w:ilvl w:val="0"/>
          <w:numId w:val="1"/>
        </w:numPr>
      </w:pPr>
      <w:r w:rsidRPr="00BA05F9">
        <w:rPr>
          <w:b/>
          <w:bCs/>
        </w:rPr>
        <w:t>SETTING is common and nonspecific</w:t>
      </w:r>
    </w:p>
    <w:p w:rsidR="009150FB" w:rsidRPr="00BA05F9" w:rsidRDefault="00BA05F9" w:rsidP="00BA05F9">
      <w:pPr>
        <w:numPr>
          <w:ilvl w:val="0"/>
          <w:numId w:val="1"/>
        </w:numPr>
        <w:rPr>
          <w:b/>
          <w:bCs/>
        </w:rPr>
      </w:pPr>
      <w:r w:rsidRPr="00BA05F9">
        <w:rPr>
          <w:b/>
          <w:bCs/>
        </w:rPr>
        <w:t>Author uses PERSONIFICATION</w:t>
      </w:r>
      <w:r>
        <w:rPr>
          <w:b/>
          <w:bCs/>
        </w:rPr>
        <w:t>-</w:t>
      </w:r>
      <w:r w:rsidRPr="00BA05F9">
        <w:rPr>
          <w:b/>
          <w:bCs/>
        </w:rPr>
        <w:t xml:space="preserve">In simple terms, </w:t>
      </w:r>
      <w:proofErr w:type="gramStart"/>
      <w:r w:rsidRPr="00BA05F9">
        <w:rPr>
          <w:b/>
          <w:bCs/>
        </w:rPr>
        <w:t>its</w:t>
      </w:r>
      <w:proofErr w:type="gramEnd"/>
      <w:r w:rsidRPr="00BA05F9">
        <w:rPr>
          <w:b/>
          <w:bCs/>
        </w:rPr>
        <w:t xml:space="preserve"> making animals or objects seem like real people, with real human feelings and emotions. </w:t>
      </w:r>
    </w:p>
    <w:p w:rsidR="009150FB" w:rsidRDefault="00BA05F9" w:rsidP="00BA05F9">
      <w:r>
        <w:t>Folktales:</w:t>
      </w:r>
    </w:p>
    <w:p w:rsidR="00BA05F9" w:rsidRDefault="00BA05F9" w:rsidP="00BA05F9">
      <w:pPr>
        <w:rPr>
          <w:b/>
          <w:bCs/>
          <w:i/>
          <w:iCs/>
        </w:rPr>
      </w:pPr>
      <w:r w:rsidRPr="00BA05F9">
        <w:rPr>
          <w:b/>
          <w:bCs/>
          <w:i/>
          <w:iCs/>
        </w:rPr>
        <w:t>A folktale is a story that is passed down and the central message of a folktale is the lesson the story is teaching the readers.</w:t>
      </w:r>
    </w:p>
    <w:p w:rsidR="009150FB" w:rsidRPr="00BA05F9" w:rsidRDefault="00BA05F9" w:rsidP="00BA05F9">
      <w:pPr>
        <w:numPr>
          <w:ilvl w:val="0"/>
          <w:numId w:val="4"/>
        </w:numPr>
      </w:pPr>
      <w:r w:rsidRPr="00BA05F9">
        <w:t>The beginning of a folktale usually starts with "Once upon a time" or a similar phrase</w:t>
      </w:r>
    </w:p>
    <w:p w:rsidR="009150FB" w:rsidRPr="00BA05F9" w:rsidRDefault="00BA05F9" w:rsidP="00BA05F9">
      <w:pPr>
        <w:numPr>
          <w:ilvl w:val="0"/>
          <w:numId w:val="4"/>
        </w:numPr>
      </w:pPr>
      <w:r w:rsidRPr="00BA05F9">
        <w:t>Magic events or personification</w:t>
      </w:r>
    </w:p>
    <w:p w:rsidR="009150FB" w:rsidRPr="00BA05F9" w:rsidRDefault="00BA05F9" w:rsidP="00BA05F9">
      <w:pPr>
        <w:numPr>
          <w:ilvl w:val="0"/>
          <w:numId w:val="4"/>
        </w:numPr>
      </w:pPr>
      <w:r w:rsidRPr="00BA05F9">
        <w:t>There is often presence of the number 3 (three characters, three wishes, three tries, three events). O</w:t>
      </w:r>
    </w:p>
    <w:p w:rsidR="009150FB" w:rsidRPr="00BA05F9" w:rsidRDefault="00BA05F9" w:rsidP="00BA05F9">
      <w:pPr>
        <w:numPr>
          <w:ilvl w:val="0"/>
          <w:numId w:val="4"/>
        </w:numPr>
      </w:pPr>
      <w:r w:rsidRPr="00BA05F9">
        <w:t xml:space="preserve">Often time’s one character is good and one character is bad and goodness is rewarded in the story. </w:t>
      </w:r>
    </w:p>
    <w:p w:rsidR="00BA05F9" w:rsidRPr="00BA05F9" w:rsidRDefault="00BA05F9" w:rsidP="00BA05F9">
      <w:r w:rsidRPr="00BA05F9">
        <w:rPr>
          <w:b/>
          <w:bCs/>
        </w:rPr>
        <w:t xml:space="preserve">Use </w:t>
      </w:r>
      <w:r w:rsidRPr="00BA05F9">
        <w:rPr>
          <w:b/>
          <w:bCs/>
          <w:u w:val="single"/>
        </w:rPr>
        <w:t>KEY DETAILS</w:t>
      </w:r>
      <w:r w:rsidRPr="00BA05F9">
        <w:rPr>
          <w:b/>
          <w:bCs/>
        </w:rPr>
        <w:t xml:space="preserve"> of a folktale to help you figure out this central message. Ask yourself: </w:t>
      </w:r>
    </w:p>
    <w:p w:rsidR="00BA05F9" w:rsidRPr="00BA05F9" w:rsidRDefault="00BA05F9" w:rsidP="00BA05F9">
      <w:r w:rsidRPr="00BA05F9">
        <w:rPr>
          <w:b/>
          <w:bCs/>
          <w:i/>
          <w:iCs/>
        </w:rPr>
        <w:t>What is this story teaching me?</w:t>
      </w:r>
    </w:p>
    <w:p w:rsidR="00BA05F9" w:rsidRPr="00BA05F9" w:rsidRDefault="00BA05F9" w:rsidP="00BA05F9">
      <w:r w:rsidRPr="00BA05F9">
        <w:rPr>
          <w:b/>
          <w:bCs/>
        </w:rPr>
        <w:t>Who is in this story?</w:t>
      </w:r>
    </w:p>
    <w:p w:rsidR="00BA05F9" w:rsidRPr="00BA05F9" w:rsidRDefault="00BA05F9" w:rsidP="00BA05F9">
      <w:r w:rsidRPr="00BA05F9">
        <w:rPr>
          <w:b/>
          <w:bCs/>
        </w:rPr>
        <w:t>Where does this story take place?</w:t>
      </w:r>
    </w:p>
    <w:p w:rsidR="00BA05F9" w:rsidRPr="00BA05F9" w:rsidRDefault="00BA05F9" w:rsidP="00BA05F9">
      <w:r w:rsidRPr="00BA05F9">
        <w:rPr>
          <w:b/>
          <w:bCs/>
        </w:rPr>
        <w:t xml:space="preserve">What are the main events in this story? </w:t>
      </w:r>
    </w:p>
    <w:p w:rsidR="00BA05F9" w:rsidRDefault="00BA05F9" w:rsidP="00BA05F9"/>
    <w:p w:rsidR="00BA05F9" w:rsidRDefault="00BA05F9" w:rsidP="00BA05F9"/>
    <w:p w:rsidR="00BA05F9" w:rsidRDefault="00BA05F9" w:rsidP="00BA05F9">
      <w:r>
        <w:lastRenderedPageBreak/>
        <w:t xml:space="preserve">Read the fable </w:t>
      </w:r>
      <w:r>
        <w:rPr>
          <w:u w:val="single"/>
        </w:rPr>
        <w:t>The Grasshopper and the Ant</w:t>
      </w:r>
      <w:r>
        <w:t xml:space="preserve">. Use the chart below to write a summary of the story.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05F9" w:rsidRPr="00BA1D9F" w:rsidTr="00C0250A">
        <w:tc>
          <w:tcPr>
            <w:tcW w:w="4788" w:type="dxa"/>
          </w:tcPr>
          <w:p w:rsidR="00BA05F9" w:rsidRPr="00BA1D9F" w:rsidRDefault="00BA05F9" w:rsidP="00C0250A">
            <w:pPr>
              <w:rPr>
                <w:rFonts w:ascii="Comic Sans MS" w:hAnsi="Comic Sans MS"/>
              </w:rPr>
            </w:pPr>
            <w:r w:rsidRPr="00BA1D9F">
              <w:rPr>
                <w:rFonts w:ascii="Comic Sans MS" w:hAnsi="Comic Sans MS"/>
              </w:rPr>
              <w:t>Somebody</w:t>
            </w: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</w:tc>
      </w:tr>
      <w:tr w:rsidR="00BA05F9" w:rsidRPr="00BA1D9F" w:rsidTr="00C0250A">
        <w:tc>
          <w:tcPr>
            <w:tcW w:w="4788" w:type="dxa"/>
          </w:tcPr>
          <w:p w:rsidR="00BA05F9" w:rsidRPr="00BA1D9F" w:rsidRDefault="00BA05F9" w:rsidP="00C0250A">
            <w:pPr>
              <w:rPr>
                <w:rFonts w:ascii="Comic Sans MS" w:hAnsi="Comic Sans MS"/>
              </w:rPr>
            </w:pPr>
            <w:r w:rsidRPr="00BA1D9F">
              <w:rPr>
                <w:rFonts w:ascii="Comic Sans MS" w:hAnsi="Comic Sans MS"/>
              </w:rPr>
              <w:t>Wanted</w:t>
            </w: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</w:tc>
      </w:tr>
      <w:tr w:rsidR="00BA05F9" w:rsidRPr="00BA1D9F" w:rsidTr="00C0250A">
        <w:tc>
          <w:tcPr>
            <w:tcW w:w="4788" w:type="dxa"/>
          </w:tcPr>
          <w:p w:rsidR="00BA05F9" w:rsidRPr="00BA1D9F" w:rsidRDefault="00BA05F9" w:rsidP="00C0250A">
            <w:pPr>
              <w:rPr>
                <w:rFonts w:ascii="Comic Sans MS" w:hAnsi="Comic Sans MS"/>
              </w:rPr>
            </w:pPr>
            <w:r w:rsidRPr="00BA1D9F">
              <w:rPr>
                <w:rFonts w:ascii="Comic Sans MS" w:hAnsi="Comic Sans MS"/>
              </w:rPr>
              <w:t xml:space="preserve">But </w:t>
            </w: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</w:tc>
      </w:tr>
      <w:tr w:rsidR="00BA05F9" w:rsidRPr="00BA1D9F" w:rsidTr="00C0250A">
        <w:tc>
          <w:tcPr>
            <w:tcW w:w="4788" w:type="dxa"/>
          </w:tcPr>
          <w:p w:rsidR="00BA05F9" w:rsidRPr="00BA1D9F" w:rsidRDefault="00BA05F9" w:rsidP="00C0250A">
            <w:pPr>
              <w:rPr>
                <w:rFonts w:ascii="Comic Sans MS" w:hAnsi="Comic Sans MS"/>
              </w:rPr>
            </w:pPr>
            <w:r w:rsidRPr="00BA1D9F">
              <w:rPr>
                <w:rFonts w:ascii="Comic Sans MS" w:hAnsi="Comic Sans MS"/>
              </w:rPr>
              <w:t>So</w:t>
            </w: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</w:tc>
      </w:tr>
      <w:tr w:rsidR="00BA05F9" w:rsidRPr="00BA1D9F" w:rsidTr="00C0250A">
        <w:tc>
          <w:tcPr>
            <w:tcW w:w="4788" w:type="dxa"/>
          </w:tcPr>
          <w:p w:rsidR="00BA05F9" w:rsidRPr="00BA1D9F" w:rsidRDefault="00BA05F9" w:rsidP="00C0250A">
            <w:pPr>
              <w:rPr>
                <w:rFonts w:ascii="Comic Sans MS" w:hAnsi="Comic Sans MS"/>
              </w:rPr>
            </w:pPr>
            <w:r w:rsidRPr="00BA1D9F">
              <w:rPr>
                <w:rFonts w:ascii="Comic Sans MS" w:hAnsi="Comic Sans MS"/>
              </w:rPr>
              <w:t>Then</w:t>
            </w: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BA05F9" w:rsidRPr="00BA1D9F" w:rsidRDefault="00BA05F9" w:rsidP="00C0250A">
            <w:pPr>
              <w:rPr>
                <w:rFonts w:ascii="Comic Sans MS" w:hAnsi="Comic Sans MS"/>
              </w:rPr>
            </w:pPr>
          </w:p>
        </w:tc>
      </w:tr>
    </w:tbl>
    <w:p w:rsidR="00BA05F9" w:rsidRPr="00BA1D9F" w:rsidRDefault="00BA05F9" w:rsidP="00BA05F9">
      <w:pPr>
        <w:rPr>
          <w:rFonts w:ascii="Comic Sans MS" w:hAnsi="Comic Sans MS"/>
        </w:rPr>
      </w:pPr>
    </w:p>
    <w:p w:rsidR="00BA05F9" w:rsidRPr="00BA1D9F" w:rsidRDefault="00BA05F9" w:rsidP="00BA05F9">
      <w:pPr>
        <w:rPr>
          <w:rFonts w:ascii="Comic Sans MS" w:hAnsi="Comic Sans MS"/>
        </w:rPr>
      </w:pPr>
      <w:r w:rsidRPr="00BA1D9F">
        <w:rPr>
          <w:rFonts w:ascii="Comic Sans MS" w:hAnsi="Comic Sans MS"/>
        </w:rPr>
        <w:t>Summary: (Remember to include a topic sentence and a closing sentence)</w:t>
      </w:r>
    </w:p>
    <w:p w:rsidR="00BA05F9" w:rsidRDefault="00BA05F9" w:rsidP="00BA05F9">
      <w:pPr>
        <w:spacing w:line="360" w:lineRule="auto"/>
        <w:rPr>
          <w:rFonts w:ascii="Comic Sans MS" w:hAnsi="Comic Sans MS"/>
        </w:rPr>
      </w:pPr>
      <w:r w:rsidRPr="00BA1D9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5F9" w:rsidRDefault="00BA05F9" w:rsidP="00BA05F9"/>
    <w:p w:rsidR="00C15852" w:rsidRDefault="00C15852" w:rsidP="00BA05F9"/>
    <w:p w:rsidR="00C15852" w:rsidRDefault="00C15852" w:rsidP="00BA05F9">
      <w:r>
        <w:lastRenderedPageBreak/>
        <w:t xml:space="preserve">Answer each question about </w:t>
      </w:r>
      <w:r>
        <w:rPr>
          <w:u w:val="single"/>
        </w:rPr>
        <w:t>The Ant and the Grasshopper</w:t>
      </w:r>
    </w:p>
    <w:p w:rsidR="00C15852" w:rsidRDefault="00C15852" w:rsidP="00BA05F9">
      <w:r>
        <w:t xml:space="preserve">Underline where you found the answer in the text. </w:t>
      </w:r>
    </w:p>
    <w:p w:rsidR="00C15852" w:rsidRDefault="00C15852" w:rsidP="00C15852">
      <w:pPr>
        <w:pStyle w:val="ListParagraph"/>
        <w:numPr>
          <w:ilvl w:val="0"/>
          <w:numId w:val="5"/>
        </w:numPr>
      </w:pPr>
      <w:r>
        <w:t>Who spent the summer playing and having fun?</w:t>
      </w:r>
    </w:p>
    <w:p w:rsidR="00C15852" w:rsidRDefault="00C15852" w:rsidP="00C15852">
      <w:pPr>
        <w:pStyle w:val="ListParagraph"/>
      </w:pPr>
    </w:p>
    <w:p w:rsidR="00C15852" w:rsidRDefault="00C15852" w:rsidP="00C15852">
      <w:pPr>
        <w:rPr>
          <w:rFonts w:ascii="Comic Sans MS" w:hAnsi="Comic Sans MS"/>
        </w:rPr>
      </w:pPr>
      <w:r w:rsidRPr="00C15852"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:rsidR="00C15852" w:rsidRDefault="00C15852" w:rsidP="00C15852">
      <w:pPr>
        <w:pStyle w:val="ListParagraph"/>
        <w:numPr>
          <w:ilvl w:val="0"/>
          <w:numId w:val="5"/>
        </w:numPr>
      </w:pPr>
      <w:r>
        <w:t>What was the lesson the grasshopper learned?</w:t>
      </w:r>
    </w:p>
    <w:p w:rsidR="00C15852" w:rsidRDefault="00C15852" w:rsidP="00C15852">
      <w:pPr>
        <w:pStyle w:val="ListParagraph"/>
      </w:pPr>
    </w:p>
    <w:p w:rsidR="00C15852" w:rsidRDefault="00C15852" w:rsidP="00C15852">
      <w:pPr>
        <w:rPr>
          <w:rFonts w:ascii="Comic Sans MS" w:hAnsi="Comic Sans MS"/>
        </w:rPr>
      </w:pPr>
      <w:r w:rsidRPr="00BA1D9F"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:rsidR="00C15852" w:rsidRDefault="00C15852" w:rsidP="00C15852">
      <w:pPr>
        <w:pStyle w:val="ListParagraph"/>
        <w:numPr>
          <w:ilvl w:val="0"/>
          <w:numId w:val="5"/>
        </w:numPr>
      </w:pPr>
      <w:r>
        <w:t>Where did the ants get the food they ate during the winter?</w:t>
      </w:r>
    </w:p>
    <w:p w:rsidR="00C15852" w:rsidRDefault="00C15852" w:rsidP="00C15852">
      <w:pPr>
        <w:pStyle w:val="ListParagraph"/>
      </w:pPr>
    </w:p>
    <w:p w:rsidR="00C15852" w:rsidRDefault="00C15852" w:rsidP="00C15852">
      <w:pPr>
        <w:rPr>
          <w:rFonts w:ascii="Comic Sans MS" w:hAnsi="Comic Sans MS"/>
        </w:rPr>
      </w:pPr>
      <w:r w:rsidRPr="00BA1D9F"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:rsidR="00C15852" w:rsidRDefault="00C15852" w:rsidP="00C15852">
      <w:pPr>
        <w:pStyle w:val="ListParagraph"/>
        <w:numPr>
          <w:ilvl w:val="0"/>
          <w:numId w:val="5"/>
        </w:numPr>
      </w:pPr>
      <w:r>
        <w:t xml:space="preserve">When did the </w:t>
      </w:r>
      <w:proofErr w:type="gramStart"/>
      <w:r>
        <w:t>ants</w:t>
      </w:r>
      <w:proofErr w:type="gramEnd"/>
      <w:r>
        <w:t xml:space="preserve"> collet food?</w:t>
      </w:r>
    </w:p>
    <w:p w:rsidR="00C15852" w:rsidRDefault="00C15852" w:rsidP="00C15852">
      <w:pPr>
        <w:pStyle w:val="ListParagraph"/>
      </w:pPr>
    </w:p>
    <w:p w:rsidR="00C15852" w:rsidRDefault="00C15852" w:rsidP="00C15852">
      <w:pPr>
        <w:pStyle w:val="ListParagraph"/>
        <w:numPr>
          <w:ilvl w:val="1"/>
          <w:numId w:val="5"/>
        </w:numPr>
      </w:pPr>
      <w:r>
        <w:t>in the summer</w:t>
      </w:r>
      <w:r>
        <w:tab/>
      </w:r>
      <w:r>
        <w:tab/>
      </w:r>
      <w:r>
        <w:tab/>
        <w:t>b. in the spring</w:t>
      </w:r>
    </w:p>
    <w:p w:rsidR="00C15852" w:rsidRDefault="00C15852" w:rsidP="00C15852">
      <w:pPr>
        <w:pStyle w:val="ListParagraph"/>
        <w:ind w:left="1440"/>
      </w:pPr>
    </w:p>
    <w:p w:rsidR="00C15852" w:rsidRDefault="00C15852" w:rsidP="00C15852">
      <w:pPr>
        <w:ind w:left="1080"/>
      </w:pPr>
      <w:proofErr w:type="gramStart"/>
      <w:r w:rsidRPr="00C15852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158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in the winter</w:t>
      </w:r>
      <w:r>
        <w:tab/>
      </w:r>
      <w:r>
        <w:tab/>
      </w:r>
      <w:r>
        <w:tab/>
        <w:t>d. in the fall</w:t>
      </w:r>
    </w:p>
    <w:p w:rsidR="00C15852" w:rsidRDefault="00C15852" w:rsidP="00C15852">
      <w:r>
        <w:t xml:space="preserve">       5) Why was the grasshopper hunger in the winter?</w:t>
      </w:r>
    </w:p>
    <w:p w:rsidR="00C15852" w:rsidRDefault="00C15852" w:rsidP="00C15852">
      <w:r>
        <w:tab/>
        <w:t xml:space="preserve">a. He didn’t have money to buy food. </w:t>
      </w:r>
      <w:r>
        <w:tab/>
      </w:r>
      <w:r>
        <w:tab/>
        <w:t xml:space="preserve">b. His food was stolen by the ants. </w:t>
      </w:r>
    </w:p>
    <w:p w:rsidR="00C15852" w:rsidRDefault="00C15852" w:rsidP="00C15852"/>
    <w:p w:rsidR="00C15852" w:rsidRDefault="00C15852" w:rsidP="00C15852">
      <w:pPr>
        <w:ind w:firstLine="720"/>
      </w:pPr>
      <w:proofErr w:type="gramStart"/>
      <w:r>
        <w:t>c.  He</w:t>
      </w:r>
      <w:proofErr w:type="gramEnd"/>
      <w:r>
        <w:t xml:space="preserve"> didn’t store any food over the summer.    d. He couldn’t find where he hid his food. </w:t>
      </w:r>
    </w:p>
    <w:p w:rsidR="00C15852" w:rsidRDefault="00C15852" w:rsidP="00C15852">
      <w:pPr>
        <w:ind w:firstLine="720"/>
      </w:pPr>
    </w:p>
    <w:p w:rsidR="00C15852" w:rsidRDefault="00C15852" w:rsidP="00C15852">
      <w:r>
        <w:t xml:space="preserve">     6) How did the ants get there food?</w:t>
      </w:r>
    </w:p>
    <w:p w:rsidR="00C15852" w:rsidRDefault="00C15852" w:rsidP="00C15852">
      <w:r>
        <w:tab/>
        <w:t xml:space="preserve">a. They bought it at the store. </w:t>
      </w:r>
      <w:r>
        <w:tab/>
      </w:r>
      <w:r>
        <w:tab/>
        <w:t xml:space="preserve">b. They collected it all summer. </w:t>
      </w:r>
    </w:p>
    <w:p w:rsidR="00C15852" w:rsidRPr="00C15852" w:rsidRDefault="00C15852" w:rsidP="00C15852">
      <w:r>
        <w:tab/>
        <w:t xml:space="preserve">c. They stole it from the grasshopper. </w:t>
      </w:r>
      <w:r>
        <w:tab/>
        <w:t xml:space="preserve">d. They made it. </w:t>
      </w:r>
      <w:bookmarkStart w:id="0" w:name="_GoBack"/>
      <w:bookmarkEnd w:id="0"/>
    </w:p>
    <w:sectPr w:rsidR="00C15852" w:rsidRPr="00C1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134"/>
    <w:multiLevelType w:val="hybridMultilevel"/>
    <w:tmpl w:val="193EE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4B6D"/>
    <w:multiLevelType w:val="hybridMultilevel"/>
    <w:tmpl w:val="8C9A9C30"/>
    <w:lvl w:ilvl="0" w:tplc="7F94C4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48F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8A69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22A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6CA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A2CC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145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6663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7CD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156340"/>
    <w:multiLevelType w:val="hybridMultilevel"/>
    <w:tmpl w:val="CC94F4C2"/>
    <w:lvl w:ilvl="0" w:tplc="3AB498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46F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B89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D6A3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C2C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9E2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44C2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387A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E25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2E5C6B"/>
    <w:multiLevelType w:val="hybridMultilevel"/>
    <w:tmpl w:val="8FD678EC"/>
    <w:lvl w:ilvl="0" w:tplc="7E305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64ED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1004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906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3E0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CAD2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72ED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383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14B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2DF3597"/>
    <w:multiLevelType w:val="hybridMultilevel"/>
    <w:tmpl w:val="3E82506C"/>
    <w:lvl w:ilvl="0" w:tplc="CB5E63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EB2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AD3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E50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218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C4C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A53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2F0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853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F9"/>
    <w:rsid w:val="006271E5"/>
    <w:rsid w:val="006D620C"/>
    <w:rsid w:val="009150FB"/>
    <w:rsid w:val="00BA05F9"/>
    <w:rsid w:val="00C1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A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A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44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0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4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3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2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2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3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3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1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0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20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Lowery, Beth</dc:creator>
  <cp:lastModifiedBy>Lowery, Beth</cp:lastModifiedBy>
  <cp:revision>2</cp:revision>
  <dcterms:created xsi:type="dcterms:W3CDTF">2014-02-25T00:08:00Z</dcterms:created>
  <dcterms:modified xsi:type="dcterms:W3CDTF">2014-02-25T19:37:00Z</dcterms:modified>
</cp:coreProperties>
</file>